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58A7CC" w14:textId="7381BF90" w:rsidR="00117773" w:rsidRPr="00721EF6" w:rsidRDefault="00EA778A" w:rsidP="00721EF6">
      <w:pPr>
        <w:tabs>
          <w:tab w:val="left" w:pos="0"/>
        </w:tabs>
        <w:spacing w:after="0" w:line="276" w:lineRule="auto"/>
        <w:ind w:firstLine="467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21EF6">
        <w:rPr>
          <w:rFonts w:ascii="Times New Roman" w:hAnsi="Times New Roman" w:cs="Times New Roman"/>
          <w:b/>
          <w:bCs/>
          <w:sz w:val="24"/>
          <w:szCs w:val="24"/>
        </w:rPr>
        <w:t>Начальнику</w:t>
      </w:r>
    </w:p>
    <w:p w14:paraId="101DC7A8" w14:textId="70B86416" w:rsidR="00EA778A" w:rsidRPr="00721EF6" w:rsidRDefault="00EA778A" w:rsidP="00721EF6">
      <w:pPr>
        <w:tabs>
          <w:tab w:val="left" w:pos="0"/>
        </w:tabs>
        <w:spacing w:after="0" w:line="276" w:lineRule="auto"/>
        <w:ind w:firstLine="4678"/>
        <w:jc w:val="both"/>
        <w:rPr>
          <w:rFonts w:ascii="Times New Roman" w:hAnsi="Times New Roman" w:cs="Times New Roman"/>
          <w:sz w:val="24"/>
          <w:szCs w:val="24"/>
        </w:rPr>
      </w:pPr>
      <w:r w:rsidRPr="00721EF6">
        <w:rPr>
          <w:rFonts w:ascii="Times New Roman" w:hAnsi="Times New Roman" w:cs="Times New Roman"/>
          <w:sz w:val="24"/>
          <w:szCs w:val="24"/>
        </w:rPr>
        <w:t>______________________</w:t>
      </w:r>
      <w:r w:rsidR="00721EF6">
        <w:rPr>
          <w:rFonts w:ascii="Times New Roman" w:hAnsi="Times New Roman" w:cs="Times New Roman"/>
          <w:sz w:val="24"/>
          <w:szCs w:val="24"/>
        </w:rPr>
        <w:t>__________________</w:t>
      </w:r>
      <w:r w:rsidRPr="00721EF6">
        <w:rPr>
          <w:rFonts w:ascii="Times New Roman" w:hAnsi="Times New Roman" w:cs="Times New Roman"/>
          <w:sz w:val="24"/>
          <w:szCs w:val="24"/>
        </w:rPr>
        <w:t>_</w:t>
      </w:r>
    </w:p>
    <w:p w14:paraId="3D339118" w14:textId="492AA658" w:rsidR="00EA778A" w:rsidRPr="00721EF6" w:rsidRDefault="00EA778A" w:rsidP="00721EF6">
      <w:pPr>
        <w:tabs>
          <w:tab w:val="left" w:pos="0"/>
        </w:tabs>
        <w:spacing w:after="0" w:line="276" w:lineRule="auto"/>
        <w:ind w:firstLine="4678"/>
        <w:jc w:val="both"/>
        <w:rPr>
          <w:rFonts w:ascii="Times New Roman" w:hAnsi="Times New Roman" w:cs="Times New Roman"/>
          <w:sz w:val="24"/>
          <w:szCs w:val="24"/>
        </w:rPr>
      </w:pPr>
      <w:r w:rsidRPr="00721EF6">
        <w:rPr>
          <w:rFonts w:ascii="Times New Roman" w:hAnsi="Times New Roman" w:cs="Times New Roman"/>
          <w:sz w:val="24"/>
          <w:szCs w:val="24"/>
        </w:rPr>
        <w:t>Адреса: _________________</w:t>
      </w:r>
      <w:r w:rsidR="00721EF6">
        <w:rPr>
          <w:rFonts w:ascii="Times New Roman" w:hAnsi="Times New Roman" w:cs="Times New Roman"/>
          <w:sz w:val="24"/>
          <w:szCs w:val="24"/>
        </w:rPr>
        <w:t>_________________</w:t>
      </w:r>
    </w:p>
    <w:p w14:paraId="451DAD9A" w14:textId="77777777" w:rsidR="00EA778A" w:rsidRPr="00721EF6" w:rsidRDefault="00EA778A" w:rsidP="00721EF6">
      <w:pPr>
        <w:tabs>
          <w:tab w:val="left" w:pos="0"/>
        </w:tabs>
        <w:spacing w:after="0" w:line="276" w:lineRule="auto"/>
        <w:ind w:firstLine="4678"/>
        <w:jc w:val="both"/>
        <w:rPr>
          <w:rFonts w:ascii="Times New Roman" w:hAnsi="Times New Roman" w:cs="Times New Roman"/>
          <w:sz w:val="24"/>
          <w:szCs w:val="24"/>
        </w:rPr>
      </w:pPr>
    </w:p>
    <w:p w14:paraId="0BE4C4C6" w14:textId="16D3E622" w:rsidR="00EA778A" w:rsidRPr="00721EF6" w:rsidRDefault="00EA778A" w:rsidP="00721EF6">
      <w:pPr>
        <w:tabs>
          <w:tab w:val="left" w:pos="0"/>
        </w:tabs>
        <w:spacing w:after="0" w:line="276" w:lineRule="auto"/>
        <w:ind w:firstLine="467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21EF6">
        <w:rPr>
          <w:rFonts w:ascii="Times New Roman" w:hAnsi="Times New Roman" w:cs="Times New Roman"/>
          <w:b/>
          <w:bCs/>
          <w:sz w:val="24"/>
          <w:szCs w:val="24"/>
        </w:rPr>
        <w:t>Заявник:</w:t>
      </w:r>
    </w:p>
    <w:p w14:paraId="0AAB3A6F" w14:textId="5DB86F95" w:rsidR="00EA778A" w:rsidRPr="00721EF6" w:rsidRDefault="00EA778A" w:rsidP="00721EF6">
      <w:pPr>
        <w:tabs>
          <w:tab w:val="left" w:pos="0"/>
        </w:tabs>
        <w:spacing w:after="0" w:line="276" w:lineRule="auto"/>
        <w:ind w:firstLine="4678"/>
        <w:jc w:val="both"/>
        <w:rPr>
          <w:rFonts w:ascii="Times New Roman" w:hAnsi="Times New Roman" w:cs="Times New Roman"/>
          <w:sz w:val="24"/>
          <w:szCs w:val="24"/>
        </w:rPr>
      </w:pPr>
      <w:r w:rsidRPr="00721EF6">
        <w:rPr>
          <w:rFonts w:ascii="Times New Roman" w:hAnsi="Times New Roman" w:cs="Times New Roman"/>
          <w:sz w:val="24"/>
          <w:szCs w:val="24"/>
        </w:rPr>
        <w:t>Адреса: ________________</w:t>
      </w:r>
      <w:r w:rsidR="00721EF6">
        <w:rPr>
          <w:rFonts w:ascii="Times New Roman" w:hAnsi="Times New Roman" w:cs="Times New Roman"/>
          <w:sz w:val="24"/>
          <w:szCs w:val="24"/>
        </w:rPr>
        <w:t>__________________</w:t>
      </w:r>
    </w:p>
    <w:p w14:paraId="3802C909" w14:textId="3D2F9898" w:rsidR="00EA778A" w:rsidRPr="00721EF6" w:rsidRDefault="00EA778A" w:rsidP="00721EF6">
      <w:pPr>
        <w:tabs>
          <w:tab w:val="left" w:pos="0"/>
        </w:tabs>
        <w:spacing w:after="0" w:line="276" w:lineRule="auto"/>
        <w:ind w:firstLine="4678"/>
        <w:jc w:val="both"/>
        <w:rPr>
          <w:rFonts w:ascii="Times New Roman" w:hAnsi="Times New Roman" w:cs="Times New Roman"/>
          <w:sz w:val="24"/>
          <w:szCs w:val="24"/>
        </w:rPr>
      </w:pPr>
      <w:r w:rsidRPr="00721EF6">
        <w:rPr>
          <w:rFonts w:ascii="Times New Roman" w:hAnsi="Times New Roman" w:cs="Times New Roman"/>
          <w:sz w:val="24"/>
          <w:szCs w:val="24"/>
        </w:rPr>
        <w:t>Номер засобу зв’язку:</w:t>
      </w:r>
      <w:r w:rsidR="00721EF6">
        <w:rPr>
          <w:rFonts w:ascii="Times New Roman" w:hAnsi="Times New Roman" w:cs="Times New Roman"/>
          <w:sz w:val="24"/>
          <w:szCs w:val="24"/>
        </w:rPr>
        <w:t xml:space="preserve"> ______________________</w:t>
      </w:r>
    </w:p>
    <w:p w14:paraId="18B475F1" w14:textId="77777777" w:rsidR="00EA778A" w:rsidRPr="00721EF6" w:rsidRDefault="00EA778A" w:rsidP="00721EF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8D1C655" w14:textId="58356365" w:rsidR="00EA778A" w:rsidRPr="00721EF6" w:rsidRDefault="00EA778A" w:rsidP="00721EF6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21EF6">
        <w:rPr>
          <w:rFonts w:ascii="Times New Roman" w:hAnsi="Times New Roman" w:cs="Times New Roman"/>
          <w:b/>
          <w:bCs/>
          <w:sz w:val="24"/>
          <w:szCs w:val="24"/>
        </w:rPr>
        <w:t>Заява</w:t>
      </w:r>
    </w:p>
    <w:p w14:paraId="283371DC" w14:textId="06E1C713" w:rsidR="00EA778A" w:rsidRPr="00721EF6" w:rsidRDefault="00EA778A" w:rsidP="00721EF6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21EF6">
        <w:rPr>
          <w:rFonts w:ascii="Times New Roman" w:hAnsi="Times New Roman" w:cs="Times New Roman"/>
          <w:b/>
          <w:bCs/>
          <w:sz w:val="24"/>
          <w:szCs w:val="24"/>
        </w:rPr>
        <w:t>про вчинен</w:t>
      </w:r>
      <w:r w:rsidR="00B17CC2">
        <w:rPr>
          <w:rFonts w:ascii="Times New Roman" w:hAnsi="Times New Roman" w:cs="Times New Roman"/>
          <w:b/>
          <w:bCs/>
          <w:sz w:val="24"/>
          <w:szCs w:val="24"/>
        </w:rPr>
        <w:t>ня</w:t>
      </w:r>
      <w:r w:rsidRPr="00721EF6">
        <w:rPr>
          <w:rFonts w:ascii="Times New Roman" w:hAnsi="Times New Roman" w:cs="Times New Roman"/>
          <w:b/>
          <w:bCs/>
          <w:sz w:val="24"/>
          <w:szCs w:val="24"/>
        </w:rPr>
        <w:t xml:space="preserve"> кримінальн</w:t>
      </w:r>
      <w:r w:rsidR="00B17CC2">
        <w:rPr>
          <w:rFonts w:ascii="Times New Roman" w:hAnsi="Times New Roman" w:cs="Times New Roman"/>
          <w:b/>
          <w:bCs/>
          <w:sz w:val="24"/>
          <w:szCs w:val="24"/>
        </w:rPr>
        <w:t>ого</w:t>
      </w:r>
      <w:r w:rsidRPr="00721EF6">
        <w:rPr>
          <w:rFonts w:ascii="Times New Roman" w:hAnsi="Times New Roman" w:cs="Times New Roman"/>
          <w:b/>
          <w:bCs/>
          <w:sz w:val="24"/>
          <w:szCs w:val="24"/>
        </w:rPr>
        <w:t xml:space="preserve"> правопорушення</w:t>
      </w:r>
    </w:p>
    <w:p w14:paraId="5EFE4263" w14:textId="77777777" w:rsidR="00EA778A" w:rsidRPr="00721EF6" w:rsidRDefault="00EA778A" w:rsidP="00721EF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F475F31" w14:textId="0F43D72C" w:rsidR="00EA778A" w:rsidRPr="00721EF6" w:rsidRDefault="00EA778A" w:rsidP="00721EF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21EF6">
        <w:rPr>
          <w:rFonts w:ascii="Times New Roman" w:hAnsi="Times New Roman" w:cs="Times New Roman"/>
          <w:sz w:val="24"/>
          <w:szCs w:val="24"/>
        </w:rPr>
        <w:t>«___»____________ 202__ року відбулись події, які мають ознаки незаконного позбавлення волі або викрадення людини та завідомо незаконного затримання, приводу, домашнього арешту або тримання під вартою.</w:t>
      </w:r>
    </w:p>
    <w:p w14:paraId="11824F57" w14:textId="77777777" w:rsidR="00EA778A" w:rsidRPr="00721EF6" w:rsidRDefault="00EA778A" w:rsidP="00721EF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EF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4F2A68F6" w14:textId="77777777" w:rsidR="00EA778A" w:rsidRPr="00721EF6" w:rsidRDefault="00EA778A" w:rsidP="00721EF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EF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29099397" w14:textId="77777777" w:rsidR="00EA778A" w:rsidRPr="00721EF6" w:rsidRDefault="00EA778A" w:rsidP="00721EF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EF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6F6FC2BF" w14:textId="77777777" w:rsidR="00EA778A" w:rsidRPr="00721EF6" w:rsidRDefault="00EA778A" w:rsidP="00721EF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EF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2D8F10C0" w14:textId="77777777" w:rsidR="00EA778A" w:rsidRPr="00721EF6" w:rsidRDefault="00EA778A" w:rsidP="00721EF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EF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648256DC" w14:textId="77777777" w:rsidR="00EA778A" w:rsidRPr="00721EF6" w:rsidRDefault="00EA778A" w:rsidP="00721EF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EF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774B3034" w14:textId="77777777" w:rsidR="00EA778A" w:rsidRPr="00721EF6" w:rsidRDefault="00EA778A" w:rsidP="00721EF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EF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1A852584" w14:textId="77777777" w:rsidR="00EA778A" w:rsidRPr="00721EF6" w:rsidRDefault="00EA778A" w:rsidP="00721EF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EF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00FCFEB7" w14:textId="77777777" w:rsidR="00EA778A" w:rsidRPr="00721EF6" w:rsidRDefault="00EA778A" w:rsidP="00721EF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EF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04C46A15" w14:textId="77777777" w:rsidR="00EA778A" w:rsidRPr="00721EF6" w:rsidRDefault="00EA778A" w:rsidP="00721EF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EF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7E26528F" w14:textId="77777777" w:rsidR="00EA778A" w:rsidRDefault="00EA778A" w:rsidP="00721EF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EF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3B56751D" w14:textId="77777777" w:rsidR="00721EF6" w:rsidRPr="00721EF6" w:rsidRDefault="00721EF6" w:rsidP="00721EF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EF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7ED7A6EF" w14:textId="77777777" w:rsidR="00721EF6" w:rsidRPr="00721EF6" w:rsidRDefault="00721EF6" w:rsidP="00721EF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EF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322C1104" w14:textId="77777777" w:rsidR="00721EF6" w:rsidRPr="00721EF6" w:rsidRDefault="00721EF6" w:rsidP="00721EF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EF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5F959966" w14:textId="77777777" w:rsidR="00721EF6" w:rsidRPr="00721EF6" w:rsidRDefault="00721EF6" w:rsidP="00721EF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EF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092ABAD2" w14:textId="77777777" w:rsidR="00721EF6" w:rsidRPr="00721EF6" w:rsidRDefault="00721EF6" w:rsidP="00721EF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EF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474DB8D2" w14:textId="77777777" w:rsidR="00721EF6" w:rsidRPr="00721EF6" w:rsidRDefault="00721EF6" w:rsidP="00721EF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EF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0BB8226A" w14:textId="77777777" w:rsidR="00721EF6" w:rsidRPr="00721EF6" w:rsidRDefault="00721EF6" w:rsidP="00721EF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EF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320CF2FB" w14:textId="77777777" w:rsidR="00721EF6" w:rsidRPr="00721EF6" w:rsidRDefault="00721EF6" w:rsidP="00721EF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EF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35D2630C" w14:textId="77777777" w:rsidR="00721EF6" w:rsidRPr="00721EF6" w:rsidRDefault="00721EF6" w:rsidP="00721EF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EF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632E915C" w14:textId="77777777" w:rsidR="00721EF6" w:rsidRPr="00721EF6" w:rsidRDefault="00721EF6" w:rsidP="00721EF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EF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0C8B53A3" w14:textId="77777777" w:rsidR="00721EF6" w:rsidRPr="00721EF6" w:rsidRDefault="00721EF6" w:rsidP="00721EF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EF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58144631" w14:textId="77777777" w:rsidR="00721EF6" w:rsidRPr="00721EF6" w:rsidRDefault="00721EF6" w:rsidP="00721EF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EF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1CD5A590" w14:textId="77777777" w:rsidR="00721EF6" w:rsidRPr="00721EF6" w:rsidRDefault="00721EF6" w:rsidP="00721EF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EF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4B3D3E08" w14:textId="77777777" w:rsidR="00721EF6" w:rsidRPr="00721EF6" w:rsidRDefault="00721EF6" w:rsidP="00721EF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EF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0781A601" w14:textId="77777777" w:rsidR="00721EF6" w:rsidRPr="00721EF6" w:rsidRDefault="00721EF6" w:rsidP="00721EF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EF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13CA39D3" w14:textId="77777777" w:rsidR="00721EF6" w:rsidRPr="00721EF6" w:rsidRDefault="00721EF6" w:rsidP="00721EF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EF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501915BD" w14:textId="77777777" w:rsidR="00721EF6" w:rsidRPr="00721EF6" w:rsidRDefault="00721EF6" w:rsidP="00721EF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EF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6D63D570" w14:textId="77777777" w:rsidR="00721EF6" w:rsidRPr="00721EF6" w:rsidRDefault="00721EF6" w:rsidP="00721EF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EF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2A002B77" w14:textId="77777777" w:rsidR="00721EF6" w:rsidRPr="00721EF6" w:rsidRDefault="00721EF6" w:rsidP="00721EF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EF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63903EC8" w14:textId="77777777" w:rsidR="00721EF6" w:rsidRPr="00721EF6" w:rsidRDefault="00721EF6" w:rsidP="00721EF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EF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2FC57498" w14:textId="77777777" w:rsidR="00721EF6" w:rsidRPr="00721EF6" w:rsidRDefault="00721EF6" w:rsidP="00721EF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EF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4516C150" w14:textId="77777777" w:rsidR="00721EF6" w:rsidRPr="00721EF6" w:rsidRDefault="00721EF6" w:rsidP="00721EF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EF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5E7338DF" w14:textId="48C66D04" w:rsidR="00EA778A" w:rsidRPr="00721EF6" w:rsidRDefault="00EA778A" w:rsidP="00B17CC2">
      <w:pPr>
        <w:spacing w:after="0" w:line="276" w:lineRule="auto"/>
        <w:ind w:firstLine="708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721EF6">
        <w:rPr>
          <w:rFonts w:ascii="Times New Roman" w:hAnsi="Times New Roman" w:cs="Times New Roman"/>
          <w:sz w:val="24"/>
          <w:szCs w:val="24"/>
        </w:rPr>
        <w:br w:type="page"/>
      </w:r>
      <w:r w:rsidRPr="00721EF6">
        <w:rPr>
          <w:rFonts w:ascii="Times New Roman" w:hAnsi="Times New Roman" w:cs="Times New Roman"/>
          <w:i/>
          <w:iCs/>
          <w:sz w:val="24"/>
          <w:szCs w:val="24"/>
        </w:rPr>
        <w:lastRenderedPageBreak/>
        <w:t>В довільній формі вказати наступне:</w:t>
      </w:r>
    </w:p>
    <w:p w14:paraId="64EC786C" w14:textId="40C7E7FB" w:rsidR="00EA778A" w:rsidRPr="00721EF6" w:rsidRDefault="00EA778A" w:rsidP="00721EF6">
      <w:pPr>
        <w:pStyle w:val="a7"/>
        <w:numPr>
          <w:ilvl w:val="0"/>
          <w:numId w:val="1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721EF6">
        <w:rPr>
          <w:rFonts w:ascii="Times New Roman" w:hAnsi="Times New Roman" w:cs="Times New Roman"/>
          <w:i/>
          <w:iCs/>
          <w:sz w:val="24"/>
          <w:szCs w:val="24"/>
        </w:rPr>
        <w:t>Ваше ПІБ, область та населений пункт, дата, орієнтовний час здійснення злочину;</w:t>
      </w:r>
    </w:p>
    <w:p w14:paraId="0E8FEFFF" w14:textId="77777777" w:rsidR="00721EF6" w:rsidRPr="00721EF6" w:rsidRDefault="00EA778A" w:rsidP="00721EF6">
      <w:pPr>
        <w:pStyle w:val="a7"/>
        <w:numPr>
          <w:ilvl w:val="0"/>
          <w:numId w:val="1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721EF6">
        <w:rPr>
          <w:rFonts w:ascii="Times New Roman" w:hAnsi="Times New Roman" w:cs="Times New Roman"/>
          <w:i/>
          <w:iCs/>
          <w:sz w:val="24"/>
          <w:szCs w:val="24"/>
        </w:rPr>
        <w:t>яким способом рухались, за яких обставин почалось спілкування з правопорушниками їх кількість. Якщо осіб вдалось встановити – зазначати їх дані, якщо ні- описати зовнішній вигляд правопорушників максимально детально;</w:t>
      </w:r>
    </w:p>
    <w:p w14:paraId="450DD78B" w14:textId="7152BFAB" w:rsidR="00EA778A" w:rsidRPr="00721EF6" w:rsidRDefault="00EA778A" w:rsidP="00721EF6">
      <w:pPr>
        <w:pStyle w:val="a7"/>
        <w:numPr>
          <w:ilvl w:val="0"/>
          <w:numId w:val="1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721EF6">
        <w:rPr>
          <w:rFonts w:ascii="Times New Roman" w:hAnsi="Times New Roman" w:cs="Times New Roman"/>
          <w:i/>
          <w:iCs/>
          <w:sz w:val="24"/>
          <w:szCs w:val="24"/>
        </w:rPr>
        <w:t>вказати суть діалогу та подальші дії правопорушників, в який спосіб здійснювалось незаконне позбавлення волі або викрадення людини, чи здійснювалось ними застосування сили або зброї, здійснювалось затримання однієї</w:t>
      </w:r>
      <w:r w:rsidR="009B1CF9" w:rsidRPr="00721EF6">
        <w:rPr>
          <w:rFonts w:ascii="Times New Roman" w:hAnsi="Times New Roman" w:cs="Times New Roman"/>
          <w:i/>
          <w:iCs/>
          <w:sz w:val="24"/>
          <w:szCs w:val="24"/>
        </w:rPr>
        <w:t xml:space="preserve"> чи декількох осіб).</w:t>
      </w:r>
    </w:p>
    <w:p w14:paraId="422427D9" w14:textId="77777777" w:rsidR="00721EF6" w:rsidRDefault="00721EF6" w:rsidP="00721EF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727861A" w14:textId="079D8C83" w:rsidR="009B1CF9" w:rsidRPr="00721EF6" w:rsidRDefault="009B1CF9" w:rsidP="00721EF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21EF6">
        <w:rPr>
          <w:rFonts w:ascii="Times New Roman" w:hAnsi="Times New Roman" w:cs="Times New Roman"/>
          <w:sz w:val="24"/>
          <w:szCs w:val="24"/>
        </w:rPr>
        <w:t>Таким чином, останні вчинили кримінальні правопорушення передбачені ст. ст. 146, 371 КК України – Незаконне позбавлення волі або викрадення людини та завідомо незаконні затримання, привід, домашній арешт або тримання під вартою.</w:t>
      </w:r>
    </w:p>
    <w:p w14:paraId="44B0EE15" w14:textId="1531E644" w:rsidR="009B1CF9" w:rsidRPr="00721EF6" w:rsidRDefault="009B1CF9" w:rsidP="00721EF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21EF6">
        <w:rPr>
          <w:rFonts w:ascii="Times New Roman" w:hAnsi="Times New Roman" w:cs="Times New Roman"/>
          <w:sz w:val="24"/>
          <w:szCs w:val="24"/>
        </w:rPr>
        <w:t>Виходячи із вищевикладеного зазначеними особами було вчинено злочини, за які передбачено відповідальність статтями 146, 371 КК України.</w:t>
      </w:r>
    </w:p>
    <w:p w14:paraId="6DDED8E1" w14:textId="7ABCBE57" w:rsidR="009B1CF9" w:rsidRPr="00721EF6" w:rsidRDefault="009B1CF9" w:rsidP="00721EF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21EF6">
        <w:rPr>
          <w:rFonts w:ascii="Times New Roman" w:hAnsi="Times New Roman" w:cs="Times New Roman"/>
          <w:sz w:val="24"/>
          <w:szCs w:val="24"/>
        </w:rPr>
        <w:t xml:space="preserve">Усі ознаки складу кримінальних правопорушень за </w:t>
      </w:r>
      <w:proofErr w:type="spellStart"/>
      <w:r w:rsidRPr="00721EF6">
        <w:rPr>
          <w:rFonts w:ascii="Times New Roman" w:hAnsi="Times New Roman" w:cs="Times New Roman"/>
          <w:sz w:val="24"/>
          <w:szCs w:val="24"/>
        </w:rPr>
        <w:t>ст.ст</w:t>
      </w:r>
      <w:proofErr w:type="spellEnd"/>
      <w:r w:rsidRPr="00721EF6">
        <w:rPr>
          <w:rFonts w:ascii="Times New Roman" w:hAnsi="Times New Roman" w:cs="Times New Roman"/>
          <w:sz w:val="24"/>
          <w:szCs w:val="24"/>
        </w:rPr>
        <w:t>. 146, 371 КК України наявні для порушення кримінального провадження та проведення досудового розслідування.</w:t>
      </w:r>
    </w:p>
    <w:p w14:paraId="485D448B" w14:textId="4DB43CD3" w:rsidR="009B1CF9" w:rsidRPr="00721EF6" w:rsidRDefault="009B1CF9" w:rsidP="00721EF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21EF6">
        <w:rPr>
          <w:rFonts w:ascii="Times New Roman" w:hAnsi="Times New Roman" w:cs="Times New Roman"/>
          <w:sz w:val="24"/>
          <w:szCs w:val="24"/>
        </w:rPr>
        <w:t>Враховуючи викладене, на підставі ст. 214 КПК України, -</w:t>
      </w:r>
    </w:p>
    <w:p w14:paraId="6CDD70D0" w14:textId="77777777" w:rsidR="009B1CF9" w:rsidRPr="00721EF6" w:rsidRDefault="009B1CF9" w:rsidP="00721EF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97BD58D" w14:textId="0EB7AD9A" w:rsidR="009B1CF9" w:rsidRDefault="009B1CF9" w:rsidP="00721EF6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21EF6">
        <w:rPr>
          <w:rFonts w:ascii="Times New Roman" w:hAnsi="Times New Roman" w:cs="Times New Roman"/>
          <w:b/>
          <w:bCs/>
          <w:sz w:val="24"/>
          <w:szCs w:val="24"/>
        </w:rPr>
        <w:t>ПРОШУ:</w:t>
      </w:r>
    </w:p>
    <w:p w14:paraId="75E6F104" w14:textId="77777777" w:rsidR="00447BCD" w:rsidRPr="00721EF6" w:rsidRDefault="00447BCD" w:rsidP="00721EF6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450CCFE" w14:textId="2BC6306F" w:rsidR="009B1CF9" w:rsidRPr="00721EF6" w:rsidRDefault="009B1CF9" w:rsidP="00721EF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21EF6">
        <w:rPr>
          <w:rFonts w:ascii="Times New Roman" w:hAnsi="Times New Roman" w:cs="Times New Roman"/>
          <w:sz w:val="24"/>
          <w:szCs w:val="24"/>
        </w:rPr>
        <w:t xml:space="preserve">1. Прийняти дану заяву про вчинення зазначеними вище особами кримінальних правопорушень за </w:t>
      </w:r>
      <w:proofErr w:type="spellStart"/>
      <w:r w:rsidRPr="00721EF6">
        <w:rPr>
          <w:rFonts w:ascii="Times New Roman" w:hAnsi="Times New Roman" w:cs="Times New Roman"/>
          <w:sz w:val="24"/>
          <w:szCs w:val="24"/>
        </w:rPr>
        <w:t>ст.ст</w:t>
      </w:r>
      <w:proofErr w:type="spellEnd"/>
      <w:r w:rsidRPr="00721EF6">
        <w:rPr>
          <w:rFonts w:ascii="Times New Roman" w:hAnsi="Times New Roman" w:cs="Times New Roman"/>
          <w:sz w:val="24"/>
          <w:szCs w:val="24"/>
        </w:rPr>
        <w:t>. 146, 371 КК України.</w:t>
      </w:r>
    </w:p>
    <w:p w14:paraId="55ACF3E3" w14:textId="2D7FCF41" w:rsidR="009B1CF9" w:rsidRPr="00721EF6" w:rsidRDefault="009B1CF9" w:rsidP="00721EF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21EF6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721EF6">
        <w:rPr>
          <w:rFonts w:ascii="Times New Roman" w:hAnsi="Times New Roman" w:cs="Times New Roman"/>
          <w:sz w:val="24"/>
          <w:szCs w:val="24"/>
        </w:rPr>
        <w:t>Внести</w:t>
      </w:r>
      <w:proofErr w:type="spellEnd"/>
      <w:r w:rsidRPr="00721EF6">
        <w:rPr>
          <w:rFonts w:ascii="Times New Roman" w:hAnsi="Times New Roman" w:cs="Times New Roman"/>
          <w:sz w:val="24"/>
          <w:szCs w:val="24"/>
        </w:rPr>
        <w:t xml:space="preserve"> відповідні відомості до Єдиного реєстру досудових розслідувань та невідкладно розпочати досудове розслідування по викладеним фактам;</w:t>
      </w:r>
    </w:p>
    <w:p w14:paraId="4ED06504" w14:textId="23BCD799" w:rsidR="009B1CF9" w:rsidRPr="00721EF6" w:rsidRDefault="009B1CF9" w:rsidP="00721EF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21EF6">
        <w:rPr>
          <w:rFonts w:ascii="Times New Roman" w:hAnsi="Times New Roman" w:cs="Times New Roman"/>
          <w:sz w:val="24"/>
          <w:szCs w:val="24"/>
        </w:rPr>
        <w:t xml:space="preserve">3. Повідомити мене письмово, у встановленому законом порядку і строки, про результати прийнятого рішення по даній заяві за </w:t>
      </w:r>
      <w:proofErr w:type="spellStart"/>
      <w:r w:rsidRPr="00721EF6">
        <w:rPr>
          <w:rFonts w:ascii="Times New Roman" w:hAnsi="Times New Roman" w:cs="Times New Roman"/>
          <w:sz w:val="24"/>
          <w:szCs w:val="24"/>
        </w:rPr>
        <w:t>адресою</w:t>
      </w:r>
      <w:proofErr w:type="spellEnd"/>
      <w:r w:rsidRPr="00721EF6">
        <w:rPr>
          <w:rFonts w:ascii="Times New Roman" w:hAnsi="Times New Roman" w:cs="Times New Roman"/>
          <w:sz w:val="24"/>
          <w:szCs w:val="24"/>
        </w:rPr>
        <w:t>: _________________________.</w:t>
      </w:r>
    </w:p>
    <w:p w14:paraId="2910B005" w14:textId="1E53E117" w:rsidR="009B1CF9" w:rsidRPr="00721EF6" w:rsidRDefault="009B1CF9" w:rsidP="00721EF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3CB3CAA" w14:textId="0B535318" w:rsidR="009B1CF9" w:rsidRPr="00721EF6" w:rsidRDefault="009B1CF9" w:rsidP="00721EF6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721EF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Зі статтями 383 «Завідомо неправдиве</w:t>
      </w:r>
      <w:r w:rsidR="00721EF6" w:rsidRPr="00721EF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повідомлення про вчинення злочину», 384 «Завідомо неправдиве показання» Кримінального кодексу України, ознайомлений.</w:t>
      </w:r>
    </w:p>
    <w:p w14:paraId="33149EA7" w14:textId="77777777" w:rsidR="00721EF6" w:rsidRPr="00721EF6" w:rsidRDefault="00721EF6" w:rsidP="00721EF6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4C66217E" w14:textId="23501C3C" w:rsidR="00721EF6" w:rsidRPr="00721EF6" w:rsidRDefault="00721EF6" w:rsidP="00721EF6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721EF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Додаток: (за наявності відео події, необхідно додати диск з відеозаписом):</w:t>
      </w:r>
    </w:p>
    <w:p w14:paraId="214C0E93" w14:textId="77777777" w:rsidR="00B17CC2" w:rsidRDefault="00B17CC2" w:rsidP="00721EF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CC5189E" w14:textId="73305C26" w:rsidR="00721EF6" w:rsidRPr="00721EF6" w:rsidRDefault="00721EF6" w:rsidP="00721EF6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B17CC2">
        <w:rPr>
          <w:rFonts w:ascii="Times New Roman" w:hAnsi="Times New Roman" w:cs="Times New Roman"/>
          <w:sz w:val="24"/>
          <w:szCs w:val="24"/>
        </w:rPr>
        <w:t>1) Диск з відеозаписом</w:t>
      </w:r>
      <w:r w:rsidRPr="00721EF6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</w:p>
    <w:p w14:paraId="012AB36D" w14:textId="77777777" w:rsidR="00721EF6" w:rsidRPr="00721EF6" w:rsidRDefault="00721EF6" w:rsidP="00721EF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35DF4EA" w14:textId="77777777" w:rsidR="00B17CC2" w:rsidRDefault="00B17CC2" w:rsidP="00B17CC2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6370CA1" w14:textId="77777777" w:rsidR="00B17CC2" w:rsidRDefault="00B17CC2" w:rsidP="00B17CC2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D36F4B1" w14:textId="190E8D09" w:rsidR="00721EF6" w:rsidRPr="00B17CC2" w:rsidRDefault="00B17CC2" w:rsidP="00B17CC2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17CC2">
        <w:rPr>
          <w:rFonts w:ascii="Times New Roman" w:hAnsi="Times New Roman" w:cs="Times New Roman"/>
          <w:sz w:val="24"/>
          <w:szCs w:val="24"/>
        </w:rPr>
        <w:t>«____» __________202</w:t>
      </w:r>
      <w:r w:rsidRPr="00721EF6">
        <w:rPr>
          <w:rFonts w:ascii="Times New Roman" w:hAnsi="Times New Roman" w:cs="Times New Roman"/>
          <w:b/>
          <w:bCs/>
          <w:sz w:val="24"/>
          <w:szCs w:val="24"/>
        </w:rPr>
        <w:t>__</w:t>
      </w:r>
      <w:r w:rsidR="00721EF6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року</w:t>
      </w:r>
      <w:r w:rsidR="00721EF6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>__________________     ____________________</w:t>
      </w:r>
      <w:r w:rsidR="00721EF6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</w:p>
    <w:p w14:paraId="0B73FFB9" w14:textId="3AE2816C" w:rsidR="00EA778A" w:rsidRPr="00B17CC2" w:rsidRDefault="00B17CC2" w:rsidP="00721EF6">
      <w:pPr>
        <w:spacing w:after="0" w:line="276" w:lineRule="auto"/>
        <w:ind w:firstLine="709"/>
        <w:jc w:val="both"/>
        <w:rPr>
          <w:rFonts w:ascii="Times New Roman" w:hAnsi="Times New Roman" w:cs="Times New Roman"/>
          <w:i/>
          <w:iCs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47BCD" w:rsidRPr="00447BCD">
        <w:rPr>
          <w:rFonts w:ascii="Times New Roman" w:hAnsi="Times New Roman" w:cs="Times New Roman"/>
          <w:i/>
          <w:iCs/>
          <w:sz w:val="16"/>
          <w:szCs w:val="16"/>
        </w:rPr>
        <w:t>(</w:t>
      </w:r>
      <w:r>
        <w:rPr>
          <w:rFonts w:ascii="Times New Roman" w:hAnsi="Times New Roman" w:cs="Times New Roman"/>
          <w:i/>
          <w:iCs/>
          <w:sz w:val="16"/>
          <w:szCs w:val="16"/>
        </w:rPr>
        <w:t>п</w:t>
      </w:r>
      <w:r w:rsidRPr="00B17CC2">
        <w:rPr>
          <w:rFonts w:ascii="Times New Roman" w:hAnsi="Times New Roman" w:cs="Times New Roman"/>
          <w:i/>
          <w:iCs/>
          <w:sz w:val="16"/>
          <w:szCs w:val="16"/>
        </w:rPr>
        <w:t>ідпис</w:t>
      </w:r>
      <w:r w:rsidR="00447BCD">
        <w:rPr>
          <w:rFonts w:ascii="Times New Roman" w:hAnsi="Times New Roman" w:cs="Times New Roman"/>
          <w:i/>
          <w:iCs/>
          <w:sz w:val="16"/>
          <w:szCs w:val="16"/>
        </w:rPr>
        <w:t>)</w:t>
      </w:r>
      <w:r w:rsidRPr="00B17CC2">
        <w:rPr>
          <w:rFonts w:ascii="Times New Roman" w:hAnsi="Times New Roman" w:cs="Times New Roman"/>
          <w:i/>
          <w:iCs/>
          <w:sz w:val="16"/>
          <w:szCs w:val="16"/>
        </w:rPr>
        <w:tab/>
      </w:r>
      <w:r w:rsidRPr="00B17CC2">
        <w:rPr>
          <w:rFonts w:ascii="Times New Roman" w:hAnsi="Times New Roman" w:cs="Times New Roman"/>
          <w:i/>
          <w:iCs/>
          <w:sz w:val="16"/>
          <w:szCs w:val="16"/>
        </w:rPr>
        <w:tab/>
      </w:r>
      <w:r w:rsidRPr="00B17CC2">
        <w:rPr>
          <w:rFonts w:ascii="Times New Roman" w:hAnsi="Times New Roman" w:cs="Times New Roman"/>
          <w:i/>
          <w:iCs/>
          <w:sz w:val="16"/>
          <w:szCs w:val="16"/>
        </w:rPr>
        <w:tab/>
      </w:r>
      <w:r w:rsidR="00447BCD">
        <w:rPr>
          <w:rFonts w:ascii="Times New Roman" w:hAnsi="Times New Roman" w:cs="Times New Roman"/>
          <w:i/>
          <w:iCs/>
          <w:sz w:val="16"/>
          <w:szCs w:val="16"/>
        </w:rPr>
        <w:t>(</w:t>
      </w:r>
      <w:r w:rsidRPr="00B17CC2">
        <w:rPr>
          <w:rFonts w:ascii="Times New Roman" w:hAnsi="Times New Roman" w:cs="Times New Roman"/>
          <w:i/>
          <w:iCs/>
          <w:sz w:val="16"/>
          <w:szCs w:val="16"/>
        </w:rPr>
        <w:t xml:space="preserve">прізвище </w:t>
      </w:r>
      <w:proofErr w:type="spellStart"/>
      <w:r w:rsidRPr="00B17CC2">
        <w:rPr>
          <w:rFonts w:ascii="Times New Roman" w:hAnsi="Times New Roman" w:cs="Times New Roman"/>
          <w:i/>
          <w:iCs/>
          <w:sz w:val="16"/>
          <w:szCs w:val="16"/>
        </w:rPr>
        <w:t>імʼя</w:t>
      </w:r>
      <w:proofErr w:type="spellEnd"/>
      <w:r w:rsidRPr="00B17CC2">
        <w:rPr>
          <w:rFonts w:ascii="Times New Roman" w:hAnsi="Times New Roman" w:cs="Times New Roman"/>
          <w:i/>
          <w:iCs/>
          <w:sz w:val="16"/>
          <w:szCs w:val="16"/>
        </w:rPr>
        <w:t xml:space="preserve"> по</w:t>
      </w:r>
      <w:r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r w:rsidRPr="00B17CC2">
        <w:rPr>
          <w:rFonts w:ascii="Times New Roman" w:hAnsi="Times New Roman" w:cs="Times New Roman"/>
          <w:i/>
          <w:iCs/>
          <w:sz w:val="16"/>
          <w:szCs w:val="16"/>
        </w:rPr>
        <w:t>батькові</w:t>
      </w:r>
      <w:r w:rsidR="00447BCD">
        <w:rPr>
          <w:rFonts w:ascii="Times New Roman" w:hAnsi="Times New Roman" w:cs="Times New Roman"/>
          <w:i/>
          <w:iCs/>
          <w:sz w:val="16"/>
          <w:szCs w:val="16"/>
        </w:rPr>
        <w:t>)</w:t>
      </w:r>
    </w:p>
    <w:sectPr w:rsidR="00EA778A" w:rsidRPr="00B17CC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6B7E90"/>
    <w:multiLevelType w:val="hybridMultilevel"/>
    <w:tmpl w:val="6CE85DCA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11234223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49F0"/>
    <w:rsid w:val="00117773"/>
    <w:rsid w:val="002949F0"/>
    <w:rsid w:val="00364F54"/>
    <w:rsid w:val="00447BCD"/>
    <w:rsid w:val="00577C2E"/>
    <w:rsid w:val="00612CEB"/>
    <w:rsid w:val="00623E7B"/>
    <w:rsid w:val="00721EF6"/>
    <w:rsid w:val="009B1CF9"/>
    <w:rsid w:val="00A1131B"/>
    <w:rsid w:val="00B03805"/>
    <w:rsid w:val="00B17CC2"/>
    <w:rsid w:val="00BC3597"/>
    <w:rsid w:val="00EA7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29380B"/>
  <w15:chartTrackingRefBased/>
  <w15:docId w15:val="{18D6B4E1-751B-40F5-AF79-9D00B9162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949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949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949F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949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949F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949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949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949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949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949F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949F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949F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949F0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949F0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949F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949F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949F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949F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949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949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949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949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949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949F0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2949F0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949F0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949F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949F0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2949F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765</Words>
  <Characters>4362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Надтока</dc:creator>
  <cp:keywords/>
  <dc:description/>
  <cp:lastModifiedBy>anastasiia.ziinchenko@gmail.com</cp:lastModifiedBy>
  <cp:revision>3</cp:revision>
  <dcterms:created xsi:type="dcterms:W3CDTF">2025-02-04T11:35:00Z</dcterms:created>
  <dcterms:modified xsi:type="dcterms:W3CDTF">2025-02-04T11:42:00Z</dcterms:modified>
</cp:coreProperties>
</file>