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8CB3C" w14:textId="7710E76C" w:rsidR="003B2A28" w:rsidRDefault="0031410C" w:rsidP="009210B7">
      <w:pPr>
        <w:spacing w:after="0" w:line="276" w:lineRule="auto"/>
        <w:ind w:left="4962" w:right="-613"/>
        <w:rPr>
          <w:rStyle w:val="aa"/>
          <w:rFonts w:ascii="Times New Roman" w:hAnsi="Times New Roman" w:cs="Times New Roman"/>
          <w:b/>
          <w:noProof/>
          <w:color w:val="000000" w:themeColor="text1"/>
          <w:sz w:val="24"/>
          <w:szCs w:val="24"/>
          <w:u w:val="none"/>
          <w:lang w:val="uk-UA"/>
        </w:rPr>
      </w:pPr>
      <w:r>
        <w:rPr>
          <w:rStyle w:val="aa"/>
          <w:rFonts w:ascii="Times New Roman" w:hAnsi="Times New Roman" w:cs="Times New Roman"/>
          <w:b/>
          <w:noProof/>
          <w:color w:val="000000" w:themeColor="text1"/>
          <w:sz w:val="24"/>
          <w:szCs w:val="24"/>
          <w:u w:val="none"/>
          <w:lang w:val="uk-UA"/>
        </w:rPr>
        <w:t>__________________________________________________________________________</w:t>
      </w:r>
    </w:p>
    <w:p w14:paraId="5E8B0C20" w14:textId="26206468" w:rsidR="0031410C" w:rsidRPr="00AB69D7" w:rsidRDefault="00201E1C" w:rsidP="00201E1C">
      <w:pPr>
        <w:spacing w:after="0" w:line="276" w:lineRule="auto"/>
        <w:ind w:left="4962" w:right="-613"/>
        <w:jc w:val="center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(</w:t>
      </w:r>
      <w:r w:rsidR="00AB69D7"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о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рган поліції до якого відноситься поліцейський, що виніс постанову)</w:t>
      </w:r>
    </w:p>
    <w:p w14:paraId="20921A50" w14:textId="7223FAB8" w:rsidR="003B2A28" w:rsidRPr="00153301" w:rsidRDefault="0031410C" w:rsidP="009210B7">
      <w:pPr>
        <w:spacing w:line="276" w:lineRule="auto"/>
        <w:ind w:left="4962" w:right="-613" w:firstLine="4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uk-UA"/>
        </w:rPr>
        <w:t>Адреса: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uk-UA"/>
        </w:rPr>
        <w:t>________________________________________________________________________________________________________</w:t>
      </w:r>
      <w:r w:rsidR="00201E1C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uk-UA"/>
        </w:rPr>
        <w:t>___</w:t>
      </w:r>
    </w:p>
    <w:p w14:paraId="1B820A6A" w14:textId="77777777" w:rsidR="00153301" w:rsidRPr="00153301" w:rsidRDefault="00153301" w:rsidP="009210B7">
      <w:pPr>
        <w:spacing w:line="276" w:lineRule="auto"/>
        <w:ind w:left="4962" w:right="-613" w:firstLine="4"/>
        <w:rPr>
          <w:rStyle w:val="aa"/>
          <w:rFonts w:ascii="Times New Roman" w:hAnsi="Times New Roman" w:cs="Times New Roman"/>
          <w:color w:val="000000" w:themeColor="text1"/>
          <w:sz w:val="24"/>
          <w:szCs w:val="24"/>
          <w:u w:val="none"/>
          <w:shd w:val="clear" w:color="auto" w:fill="FFFFFF"/>
          <w:lang w:val="uk-UA"/>
        </w:rPr>
      </w:pPr>
    </w:p>
    <w:p w14:paraId="48A54D72" w14:textId="768A6CCE" w:rsidR="009210B7" w:rsidRPr="00237B65" w:rsidRDefault="009210B7" w:rsidP="009210B7">
      <w:pPr>
        <w:spacing w:after="0" w:line="276" w:lineRule="auto"/>
        <w:ind w:left="4962"/>
        <w:rPr>
          <w:rFonts w:ascii="Times New Roman" w:hAnsi="Times New Roman" w:cs="Times New Roman"/>
          <w:sz w:val="24"/>
          <w:szCs w:val="24"/>
          <w:lang w:val="uk-UA"/>
        </w:rPr>
      </w:pPr>
      <w:r w:rsidRPr="00D052D7">
        <w:rPr>
          <w:rFonts w:ascii="Times New Roman" w:hAnsi="Times New Roman" w:cs="Times New Roman"/>
          <w:b/>
          <w:bCs/>
          <w:sz w:val="24"/>
          <w:szCs w:val="24"/>
          <w:lang w:val="uk-UA"/>
        </w:rPr>
        <w:t>П</w:t>
      </w:r>
      <w:r w:rsidR="00201E1C">
        <w:rPr>
          <w:rFonts w:ascii="Times New Roman" w:hAnsi="Times New Roman" w:cs="Times New Roman"/>
          <w:b/>
          <w:bCs/>
          <w:sz w:val="24"/>
          <w:szCs w:val="24"/>
          <w:lang w:val="uk-UA"/>
        </w:rPr>
        <w:t>ІБ</w:t>
      </w:r>
      <w:r w:rsidR="00201E1C" w:rsidRPr="00BA68E1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uk-UA"/>
        </w:rPr>
        <w:t>_____________________________</w:t>
      </w:r>
    </w:p>
    <w:p w14:paraId="0898FD16" w14:textId="111FC0B5" w:rsidR="009210B7" w:rsidRPr="00D052D7" w:rsidRDefault="009210B7" w:rsidP="009210B7">
      <w:pPr>
        <w:spacing w:after="0" w:line="276" w:lineRule="auto"/>
        <w:ind w:left="4962"/>
        <w:rPr>
          <w:rFonts w:ascii="Times New Roman" w:hAnsi="Times New Roman" w:cs="Times New Roman"/>
          <w:sz w:val="24"/>
          <w:szCs w:val="24"/>
          <w:lang w:val="uk-UA"/>
        </w:rPr>
      </w:pPr>
      <w:r w:rsidRPr="00D052D7">
        <w:rPr>
          <w:rFonts w:ascii="Times New Roman" w:hAnsi="Times New Roman" w:cs="Times New Roman"/>
          <w:b/>
          <w:bCs/>
          <w:sz w:val="24"/>
          <w:szCs w:val="24"/>
          <w:lang w:val="uk-UA"/>
        </w:rPr>
        <w:t>РНОКПП:</w:t>
      </w:r>
      <w:r>
        <w:rPr>
          <w:rFonts w:ascii="Times New Roman" w:hAnsi="Times New Roman" w:cs="Times New Roman"/>
          <w:sz w:val="24"/>
          <w:szCs w:val="24"/>
          <w:lang w:val="uk-UA"/>
        </w:rPr>
        <w:t>________________________</w:t>
      </w:r>
    </w:p>
    <w:p w14:paraId="7031F354" w14:textId="27FF028A" w:rsidR="009210B7" w:rsidRPr="00D052D7" w:rsidRDefault="009210B7" w:rsidP="009210B7">
      <w:pPr>
        <w:spacing w:after="0" w:line="276" w:lineRule="auto"/>
        <w:ind w:left="4962"/>
        <w:rPr>
          <w:rFonts w:ascii="Times New Roman" w:hAnsi="Times New Roman" w:cs="Times New Roman"/>
          <w:sz w:val="24"/>
          <w:szCs w:val="24"/>
          <w:lang w:val="uk-UA"/>
        </w:rPr>
      </w:pPr>
      <w:r w:rsidRPr="00D052D7">
        <w:rPr>
          <w:rFonts w:ascii="Times New Roman" w:hAnsi="Times New Roman" w:cs="Times New Roman"/>
          <w:b/>
          <w:bCs/>
          <w:sz w:val="24"/>
          <w:szCs w:val="24"/>
          <w:lang w:val="uk-UA"/>
        </w:rPr>
        <w:t>Адреса:</w:t>
      </w:r>
      <w:r>
        <w:rPr>
          <w:rFonts w:ascii="Times New Roman" w:hAnsi="Times New Roman" w:cs="Times New Roman"/>
          <w:sz w:val="24"/>
          <w:szCs w:val="24"/>
          <w:lang w:val="uk-UA"/>
        </w:rPr>
        <w:t>____________________________</w:t>
      </w:r>
      <w:r w:rsidR="00201E1C">
        <w:rPr>
          <w:rFonts w:ascii="Times New Roman" w:hAnsi="Times New Roman" w:cs="Times New Roman"/>
          <w:sz w:val="24"/>
          <w:szCs w:val="24"/>
          <w:lang w:val="uk-UA"/>
        </w:rPr>
        <w:t>_______________________________</w:t>
      </w:r>
    </w:p>
    <w:p w14:paraId="4750E283" w14:textId="5514E53B" w:rsidR="009210B7" w:rsidRPr="00BA68E1" w:rsidRDefault="009210B7" w:rsidP="009210B7">
      <w:pPr>
        <w:spacing w:after="0" w:line="276" w:lineRule="auto"/>
        <w:ind w:left="4962"/>
        <w:rPr>
          <w:rFonts w:ascii="Times New Roman" w:hAnsi="Times New Roman" w:cs="Times New Roman"/>
          <w:sz w:val="24"/>
          <w:szCs w:val="24"/>
        </w:rPr>
      </w:pPr>
      <w:r w:rsidRPr="00D052D7">
        <w:rPr>
          <w:rFonts w:ascii="Times New Roman" w:hAnsi="Times New Roman" w:cs="Times New Roman"/>
          <w:b/>
          <w:bCs/>
          <w:noProof/>
          <w:sz w:val="24"/>
          <w:szCs w:val="24"/>
          <w:lang w:val="uk-UA"/>
        </w:rPr>
        <w:t>Номер засобу</w:t>
      </w:r>
      <w:r w:rsidR="00201E1C" w:rsidRPr="00201E1C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D052D7">
        <w:rPr>
          <w:rFonts w:ascii="Times New Roman" w:hAnsi="Times New Roman" w:cs="Times New Roman"/>
          <w:b/>
          <w:bCs/>
          <w:noProof/>
          <w:sz w:val="24"/>
          <w:szCs w:val="24"/>
          <w:lang w:val="uk-UA"/>
        </w:rPr>
        <w:t>зв’язку</w:t>
      </w:r>
      <w:r w:rsidR="00201E1C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201E1C" w:rsidRPr="00BA68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___________</w:t>
      </w:r>
      <w:r w:rsidR="00201E1C" w:rsidRPr="00BA68E1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6253603C" w14:textId="339FBED5" w:rsidR="00F741C7" w:rsidRPr="00153301" w:rsidRDefault="00F741C7" w:rsidP="00F741C7">
      <w:pPr>
        <w:spacing w:line="240" w:lineRule="atLeast"/>
        <w:ind w:left="4956" w:right="-612"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268AD79" w14:textId="77777777" w:rsidR="00F741C7" w:rsidRPr="00153301" w:rsidRDefault="00F741C7" w:rsidP="00F741C7">
      <w:pPr>
        <w:spacing w:line="240" w:lineRule="atLeast"/>
        <w:ind w:left="4956" w:right="-612"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B13B30D" w14:textId="77777777" w:rsidR="00F53899" w:rsidRPr="00153301" w:rsidRDefault="00F53899" w:rsidP="00F53899">
      <w:pPr>
        <w:spacing w:after="0" w:line="276" w:lineRule="auto"/>
        <w:ind w:right="-613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Клопотання</w:t>
      </w:r>
    </w:p>
    <w:p w14:paraId="3DC904DD" w14:textId="77777777" w:rsidR="00F53899" w:rsidRPr="00153301" w:rsidRDefault="00F53899" w:rsidP="00F53899">
      <w:pPr>
        <w:spacing w:after="0" w:line="276" w:lineRule="auto"/>
        <w:ind w:right="-613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про зупинення виконання постанови у зв’язку з її оскарженням до суду</w:t>
      </w:r>
    </w:p>
    <w:p w14:paraId="63CC77F6" w14:textId="77777777" w:rsidR="00F53899" w:rsidRPr="00153301" w:rsidRDefault="00F53899" w:rsidP="00A941D4">
      <w:pPr>
        <w:spacing w:after="0" w:line="276" w:lineRule="auto"/>
        <w:ind w:right="-613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7A29EB44" w14:textId="363E3364" w:rsidR="00201E1C" w:rsidRDefault="00201E1C" w:rsidP="00153301">
      <w:pPr>
        <w:spacing w:after="0" w:line="276" w:lineRule="auto"/>
        <w:ind w:right="-613" w:firstLine="708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року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______________________________________________________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</w:t>
      </w:r>
    </w:p>
    <w:p w14:paraId="1313CC69" w14:textId="2EC87709" w:rsidR="00201E1C" w:rsidRPr="00AB69D7" w:rsidRDefault="00201E1C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 w:rsidRPr="00201E1C">
        <w:rPr>
          <w:rFonts w:ascii="Times New Roman" w:hAnsi="Times New Roman" w:cs="Times New Roman"/>
          <w:noProof/>
          <w:color w:val="000000" w:themeColor="text1"/>
          <w:sz w:val="16"/>
          <w:szCs w:val="16"/>
          <w:lang w:val="uk-UA"/>
        </w:rPr>
        <w:t xml:space="preserve">            </w:t>
      </w:r>
      <w:r>
        <w:rPr>
          <w:rFonts w:ascii="Times New Roman" w:hAnsi="Times New Roman" w:cs="Times New Roman"/>
          <w:noProof/>
          <w:color w:val="000000" w:themeColor="text1"/>
          <w:sz w:val="16"/>
          <w:szCs w:val="16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 xml:space="preserve">                (</w:t>
      </w:r>
      <w:r w:rsidR="00AB69D7"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д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ата)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ab/>
        <w:t>(</w:t>
      </w:r>
      <w:r w:rsidR="00AB69D7"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місце винесення постанови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)</w:t>
      </w:r>
    </w:p>
    <w:p w14:paraId="6E92808F" w14:textId="77777777" w:rsidR="00201E1C" w:rsidRDefault="00201E1C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 </w:t>
      </w:r>
    </w:p>
    <w:p w14:paraId="0A109B22" w14:textId="0D1D9017" w:rsidR="00201E1C" w:rsidRPr="00AB69D7" w:rsidRDefault="00201E1C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24"/>
          <w:szCs w:val="24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(</w:t>
      </w:r>
      <w:r w:rsidR="00AB69D7"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п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осада, спеціальне звання, ПІБ особи що винесла постанову)</w:t>
      </w:r>
    </w:p>
    <w:p w14:paraId="73E5C416" w14:textId="77777777" w:rsidR="00AB69D7" w:rsidRDefault="00153301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було винесено постанову серії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№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від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року про накладення адміністративного стягнення по справі про адміністративне правопорушення у сфері забезпечення безпеки дорожнього руху, зафіксоване не в автоматичному режимі, якою на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_____________________________________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накладено адміністративне стягнення у вигляді </w:t>
      </w:r>
    </w:p>
    <w:p w14:paraId="38826E6A" w14:textId="41F364F9" w:rsidR="00AB69D7" w:rsidRPr="00AB69D7" w:rsidRDefault="00AB69D7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 xml:space="preserve">                           (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прізвище імʼя по батькові</w:t>
      </w:r>
      <w:r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)</w:t>
      </w:r>
    </w:p>
    <w:p w14:paraId="2AA663B0" w14:textId="6B9845CF" w:rsidR="003B2A28" w:rsidRPr="00153301" w:rsidRDefault="00153301" w:rsidP="00201E1C">
      <w:pPr>
        <w:spacing w:after="0" w:line="276" w:lineRule="auto"/>
        <w:ind w:right="-613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штрафу у розмірі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</w:t>
      </w:r>
      <w:r w:rsid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грн.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коп. за вчинення адміністративного пр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авопорушення, передбаченого ч. 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ст.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</w:t>
      </w:r>
      <w:r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КУпАП.</w:t>
      </w:r>
    </w:p>
    <w:p w14:paraId="787E6CB8" w14:textId="00C8AE64" w:rsidR="00F53899" w:rsidRPr="00153301" w:rsidRDefault="00F53899" w:rsidP="00153301">
      <w:pPr>
        <w:spacing w:after="0" w:line="276" w:lineRule="auto"/>
        <w:ind w:right="-613" w:firstLine="567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Користуючись правом наданим мені ст. 268 КАС України, ст. 288, 289 КУпАП, мною подано позовну заяву про скасування постанови</w:t>
      </w:r>
      <w:r w:rsidR="007909B7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серії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 №__________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від </w:t>
      </w:r>
      <w:r w:rsidR="00C3389D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</w:t>
      </w:r>
      <w:r w:rsidR="00153301" w:rsidRPr="00153301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року</w:t>
      </w:r>
      <w:r w:rsidRPr="001533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.</w:t>
      </w:r>
    </w:p>
    <w:p w14:paraId="251DD844" w14:textId="77777777" w:rsidR="00F53899" w:rsidRPr="00153301" w:rsidRDefault="00F53899" w:rsidP="00153301">
      <w:pPr>
        <w:spacing w:after="0" w:line="276" w:lineRule="auto"/>
        <w:ind w:left="-567" w:right="-613" w:firstLine="1134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На підставі вище викладеного, –  </w:t>
      </w:r>
    </w:p>
    <w:p w14:paraId="04FE6121" w14:textId="77777777" w:rsidR="00F53899" w:rsidRPr="00153301" w:rsidRDefault="00F53899" w:rsidP="00A941D4">
      <w:pPr>
        <w:spacing w:line="276" w:lineRule="auto"/>
        <w:ind w:right="-613" w:firstLine="56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2DE0D9D9" w14:textId="77777777" w:rsidR="00F53899" w:rsidRPr="00153301" w:rsidRDefault="00F53899" w:rsidP="00A941D4">
      <w:pPr>
        <w:tabs>
          <w:tab w:val="left" w:pos="142"/>
        </w:tabs>
        <w:spacing w:line="276" w:lineRule="auto"/>
        <w:ind w:right="-613" w:firstLine="56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153301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>Прошу:</w:t>
      </w:r>
    </w:p>
    <w:p w14:paraId="4D36EED7" w14:textId="45B26171" w:rsidR="00AB69D7" w:rsidRPr="00AB69D7" w:rsidRDefault="00AB69D7" w:rsidP="00AB69D7">
      <w:pPr>
        <w:tabs>
          <w:tab w:val="left" w:pos="142"/>
        </w:tabs>
        <w:spacing w:after="0" w:line="276" w:lineRule="auto"/>
        <w:ind w:right="-61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ab/>
      </w:r>
      <w:r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1. </w:t>
      </w:r>
      <w:r w:rsidR="00F53899"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Зупинити виконання постанови </w:t>
      </w:r>
      <w:r w:rsidR="00153301" w:rsidRP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серії </w:t>
      </w:r>
      <w:r w:rsidR="00C3389D" w:rsidRP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 №____________ від ____________</w:t>
      </w:r>
      <w:r w:rsidR="00153301" w:rsidRP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 xml:space="preserve"> </w:t>
      </w:r>
      <w:r w:rsidR="001D1DFA" w:rsidRP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року</w:t>
      </w:r>
      <w:r w:rsidR="001D1DFA" w:rsidRPr="00AB69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="00F53899" w:rsidRPr="00AB69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про </w:t>
      </w:r>
      <w:r w:rsidR="00153301"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притягнення </w:t>
      </w:r>
      <w:r w:rsidR="00F53899"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мене, </w:t>
      </w:r>
      <w:r w:rsidR="00C3389D" w:rsidRPr="00AB69D7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___________________________________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uk-UA"/>
        </w:rPr>
        <w:t>________</w:t>
      </w:r>
      <w:r w:rsidR="00153301"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="00F53899" w:rsidRPr="00AB69D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до адміністративної </w:t>
      </w:r>
    </w:p>
    <w:p w14:paraId="0B77F303" w14:textId="2F7C2176" w:rsidR="00AB69D7" w:rsidRPr="00AB69D7" w:rsidRDefault="00AB69D7" w:rsidP="00AB69D7">
      <w:pPr>
        <w:spacing w:after="0" w:line="276" w:lineRule="auto"/>
        <w:ind w:right="-613"/>
        <w:jc w:val="both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 xml:space="preserve">                                                                                 ( </w:t>
      </w:r>
      <w:r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прізвище імʼя по батькові</w:t>
      </w:r>
      <w:r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)</w:t>
      </w:r>
    </w:p>
    <w:p w14:paraId="58AD8717" w14:textId="27A19994" w:rsidR="00C3389D" w:rsidRPr="00AB69D7" w:rsidRDefault="00F53899" w:rsidP="00AB69D7">
      <w:pPr>
        <w:ind w:right="-613"/>
        <w:jc w:val="both"/>
        <w:rPr>
          <w:b/>
          <w:lang w:val="uk-UA"/>
        </w:rPr>
      </w:pPr>
      <w:r w:rsidRPr="00AB69D7">
        <w:rPr>
          <w:rFonts w:ascii="Times New Roman" w:hAnsi="Times New Roman" w:cs="Times New Roman"/>
          <w:sz w:val="24"/>
          <w:szCs w:val="24"/>
          <w:lang w:val="uk-UA"/>
        </w:rPr>
        <w:t>відповідальності за ч.</w:t>
      </w:r>
      <w:r w:rsidR="00C3389D" w:rsidRPr="00AB69D7">
        <w:rPr>
          <w:rFonts w:ascii="Times New Roman" w:hAnsi="Times New Roman" w:cs="Times New Roman"/>
          <w:sz w:val="24"/>
          <w:szCs w:val="24"/>
          <w:lang w:val="uk-UA"/>
        </w:rPr>
        <w:t xml:space="preserve"> ______</w:t>
      </w:r>
      <w:r w:rsidRPr="00AB69D7">
        <w:rPr>
          <w:rFonts w:ascii="Times New Roman" w:hAnsi="Times New Roman" w:cs="Times New Roman"/>
          <w:sz w:val="24"/>
          <w:szCs w:val="24"/>
          <w:lang w:val="uk-UA"/>
        </w:rPr>
        <w:t xml:space="preserve"> ст.</w:t>
      </w:r>
      <w:r w:rsidR="00C3389D" w:rsidRPr="00AB69D7">
        <w:rPr>
          <w:rFonts w:ascii="Times New Roman" w:hAnsi="Times New Roman" w:cs="Times New Roman"/>
          <w:sz w:val="24"/>
          <w:szCs w:val="24"/>
          <w:lang w:val="uk-UA"/>
        </w:rPr>
        <w:t xml:space="preserve"> ___________</w:t>
      </w:r>
      <w:r w:rsidRPr="00AB69D7">
        <w:rPr>
          <w:rFonts w:ascii="Times New Roman" w:hAnsi="Times New Roman" w:cs="Times New Roman"/>
          <w:sz w:val="24"/>
          <w:szCs w:val="24"/>
          <w:lang w:val="uk-UA"/>
        </w:rPr>
        <w:t xml:space="preserve"> КУпАП до набрання рішення по справі</w:t>
      </w:r>
      <w:r w:rsidR="00AB69D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AB69D7">
        <w:rPr>
          <w:rFonts w:ascii="Times New Roman" w:hAnsi="Times New Roman" w:cs="Times New Roman"/>
          <w:sz w:val="24"/>
          <w:szCs w:val="24"/>
          <w:lang w:val="uk-UA"/>
        </w:rPr>
        <w:t>законної сили</w:t>
      </w:r>
      <w:r w:rsidRPr="00AB69D7">
        <w:rPr>
          <w:lang w:val="uk-UA"/>
        </w:rPr>
        <w:t>.</w:t>
      </w:r>
      <w:r w:rsidR="001F13CB" w:rsidRPr="00AB69D7">
        <w:rPr>
          <w:b/>
          <w:lang w:val="uk-UA"/>
        </w:rPr>
        <w:tab/>
      </w:r>
    </w:p>
    <w:p w14:paraId="59A7E2FB" w14:textId="77777777" w:rsidR="00C3389D" w:rsidRPr="00AB69D7" w:rsidRDefault="00C3389D" w:rsidP="00C3389D">
      <w:pPr>
        <w:tabs>
          <w:tab w:val="left" w:pos="142"/>
        </w:tabs>
        <w:spacing w:line="276" w:lineRule="auto"/>
        <w:ind w:right="-613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</w:pPr>
    </w:p>
    <w:p w14:paraId="6CE11016" w14:textId="3AD22CE8" w:rsidR="00C3389D" w:rsidRPr="009E1582" w:rsidRDefault="00C3389D" w:rsidP="00C3389D">
      <w:pPr>
        <w:spacing w:line="276" w:lineRule="auto"/>
        <w:ind w:left="-567" w:firstLine="567"/>
        <w:jc w:val="both"/>
        <w:rPr>
          <w:rFonts w:ascii="Times New Roman" w:hAnsi="Times New Roman" w:cs="Times New Roman"/>
          <w:b/>
          <w:color w:val="000000" w:themeColor="text1"/>
        </w:rPr>
      </w:pP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«</w:t>
      </w: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  <w:t xml:space="preserve">       </w:t>
      </w: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» </w:t>
      </w: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  <w:t xml:space="preserve">_____________ </w:t>
      </w: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202</w:t>
      </w:r>
      <w:r w:rsidR="00BA68E1"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  <w:t xml:space="preserve">_ </w:t>
      </w:r>
      <w:r w:rsidRPr="00FB1F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року</w:t>
      </w:r>
      <w:r w:rsidRPr="00FB1F79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ab/>
      </w:r>
      <w:r w:rsidRPr="009E1582">
        <w:rPr>
          <w:rFonts w:ascii="Times New Roman" w:hAnsi="Times New Roman" w:cs="Times New Roman"/>
          <w:b/>
          <w:color w:val="000000" w:themeColor="text1"/>
          <w:lang w:val="uk-UA"/>
        </w:rPr>
        <w:t xml:space="preserve">            </w:t>
      </w:r>
      <w:r>
        <w:rPr>
          <w:rFonts w:ascii="Times New Roman" w:hAnsi="Times New Roman" w:cs="Times New Roman"/>
          <w:b/>
          <w:color w:val="000000" w:themeColor="text1"/>
          <w:lang w:val="uk-UA"/>
        </w:rPr>
        <w:t xml:space="preserve">         </w:t>
      </w:r>
      <w:r w:rsidRPr="009E1582">
        <w:rPr>
          <w:rFonts w:ascii="Times New Roman" w:hAnsi="Times New Roman" w:cs="Times New Roman"/>
          <w:b/>
          <w:color w:val="000000" w:themeColor="text1"/>
          <w:lang w:val="uk-UA"/>
        </w:rPr>
        <w:t xml:space="preserve">___________ </w:t>
      </w:r>
      <w:r w:rsidR="00AB69D7">
        <w:rPr>
          <w:rFonts w:ascii="Times New Roman" w:hAnsi="Times New Roman" w:cs="Times New Roman"/>
          <w:b/>
          <w:color w:val="000000" w:themeColor="text1"/>
          <w:lang w:val="uk-UA"/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lang w:val="uk-UA"/>
        </w:rPr>
        <w:t>___________________________</w:t>
      </w:r>
    </w:p>
    <w:p w14:paraId="5447483A" w14:textId="3786A923" w:rsidR="00AB69D7" w:rsidRPr="00AB69D7" w:rsidRDefault="00C3389D" w:rsidP="00AB69D7">
      <w:pPr>
        <w:spacing w:after="0" w:line="276" w:lineRule="auto"/>
        <w:ind w:right="-613"/>
        <w:jc w:val="both"/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</w:pPr>
      <w:r w:rsidRPr="009E1582">
        <w:rPr>
          <w:rFonts w:ascii="Times New Roman" w:hAnsi="Times New Roman" w:cs="Times New Roman"/>
          <w:lang w:val="uk-UA"/>
        </w:rPr>
        <w:t xml:space="preserve">   </w:t>
      </w:r>
      <w:r>
        <w:rPr>
          <w:rFonts w:ascii="Times New Roman" w:hAnsi="Times New Roman" w:cs="Times New Roman"/>
          <w:lang w:val="uk-UA"/>
        </w:rPr>
        <w:tab/>
      </w:r>
      <w:r>
        <w:rPr>
          <w:rFonts w:ascii="Times New Roman" w:hAnsi="Times New Roman" w:cs="Times New Roman"/>
          <w:lang w:val="uk-UA"/>
        </w:rPr>
        <w:tab/>
      </w:r>
      <w:r>
        <w:rPr>
          <w:rFonts w:ascii="Times New Roman" w:hAnsi="Times New Roman" w:cs="Times New Roman"/>
          <w:lang w:val="uk-UA"/>
        </w:rPr>
        <w:tab/>
      </w:r>
      <w:r>
        <w:rPr>
          <w:rFonts w:ascii="Times New Roman" w:hAnsi="Times New Roman" w:cs="Times New Roman"/>
          <w:lang w:val="uk-UA"/>
        </w:rPr>
        <w:tab/>
      </w:r>
      <w:r>
        <w:rPr>
          <w:rFonts w:ascii="Times New Roman" w:hAnsi="Times New Roman" w:cs="Times New Roman"/>
          <w:lang w:val="uk-UA"/>
        </w:rPr>
        <w:tab/>
      </w:r>
      <w:r>
        <w:rPr>
          <w:rFonts w:ascii="Times New Roman" w:hAnsi="Times New Roman" w:cs="Times New Roman"/>
          <w:lang w:val="uk-UA"/>
        </w:rPr>
        <w:tab/>
      </w:r>
      <w:r w:rsidRPr="00AB69D7">
        <w:rPr>
          <w:rFonts w:ascii="Times New Roman" w:hAnsi="Times New Roman" w:cs="Times New Roman"/>
          <w:i/>
          <w:iCs/>
          <w:sz w:val="16"/>
          <w:szCs w:val="16"/>
          <w:lang w:val="uk-UA"/>
        </w:rPr>
        <w:t xml:space="preserve">                       (</w:t>
      </w:r>
      <w:r w:rsidR="00AB69D7" w:rsidRPr="00AB69D7">
        <w:rPr>
          <w:rFonts w:ascii="Times New Roman" w:hAnsi="Times New Roman" w:cs="Times New Roman"/>
          <w:i/>
          <w:iCs/>
          <w:sz w:val="16"/>
          <w:szCs w:val="16"/>
          <w:lang w:val="uk-UA"/>
        </w:rPr>
        <w:t>п</w:t>
      </w:r>
      <w:r w:rsidRPr="00AB69D7">
        <w:rPr>
          <w:rFonts w:ascii="Times New Roman" w:hAnsi="Times New Roman" w:cs="Times New Roman"/>
          <w:i/>
          <w:iCs/>
          <w:sz w:val="16"/>
          <w:szCs w:val="16"/>
          <w:lang w:val="uk-UA"/>
        </w:rPr>
        <w:t>ідпи</w:t>
      </w:r>
      <w:r w:rsidR="00AB69D7" w:rsidRPr="00AB69D7">
        <w:rPr>
          <w:rFonts w:ascii="Times New Roman" w:hAnsi="Times New Roman" w:cs="Times New Roman"/>
          <w:i/>
          <w:iCs/>
          <w:sz w:val="16"/>
          <w:szCs w:val="16"/>
          <w:lang w:val="uk-UA"/>
        </w:rPr>
        <w:t>с)</w:t>
      </w:r>
      <w:r>
        <w:rPr>
          <w:rFonts w:ascii="Times New Roman" w:hAnsi="Times New Roman" w:cs="Times New Roman"/>
          <w:sz w:val="16"/>
          <w:szCs w:val="16"/>
          <w:lang w:val="uk-UA"/>
        </w:rPr>
        <w:t xml:space="preserve"> </w:t>
      </w:r>
      <w:r w:rsid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 xml:space="preserve">                             (</w:t>
      </w:r>
      <w:r w:rsidR="00AB69D7" w:rsidRP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прізвище імʼя по батькові</w:t>
      </w:r>
      <w:r w:rsidR="00AB69D7">
        <w:rPr>
          <w:rFonts w:ascii="Times New Roman" w:hAnsi="Times New Roman" w:cs="Times New Roman"/>
          <w:i/>
          <w:iCs/>
          <w:noProof/>
          <w:color w:val="000000" w:themeColor="text1"/>
          <w:sz w:val="16"/>
          <w:szCs w:val="16"/>
          <w:lang w:val="uk-UA"/>
        </w:rPr>
        <w:t>)</w:t>
      </w:r>
    </w:p>
    <w:p w14:paraId="15BACC03" w14:textId="4DAAAE0A" w:rsidR="00F53899" w:rsidRPr="00C3389D" w:rsidRDefault="00F53899" w:rsidP="00C3389D">
      <w:pPr>
        <w:spacing w:line="276" w:lineRule="auto"/>
        <w:rPr>
          <w:rFonts w:ascii="Times New Roman" w:hAnsi="Times New Roman" w:cs="Times New Roman"/>
          <w:sz w:val="16"/>
          <w:szCs w:val="16"/>
          <w:lang w:val="uk-UA"/>
        </w:rPr>
      </w:pPr>
    </w:p>
    <w:sectPr w:rsidR="00F53899" w:rsidRPr="00C3389D" w:rsidSect="00C3389D"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905D39"/>
    <w:multiLevelType w:val="hybridMultilevel"/>
    <w:tmpl w:val="ED4AAD32"/>
    <w:lvl w:ilvl="0" w:tplc="F9222E5C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num w:numId="1" w16cid:durableId="14601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899"/>
    <w:rsid w:val="00087066"/>
    <w:rsid w:val="00153301"/>
    <w:rsid w:val="001D1DFA"/>
    <w:rsid w:val="001F13CB"/>
    <w:rsid w:val="00201E1C"/>
    <w:rsid w:val="00297386"/>
    <w:rsid w:val="0031410C"/>
    <w:rsid w:val="003B2A28"/>
    <w:rsid w:val="005F0C77"/>
    <w:rsid w:val="00623E7B"/>
    <w:rsid w:val="00633DD3"/>
    <w:rsid w:val="00642E70"/>
    <w:rsid w:val="007909B7"/>
    <w:rsid w:val="007E5E4A"/>
    <w:rsid w:val="008B1ECA"/>
    <w:rsid w:val="009210B7"/>
    <w:rsid w:val="009C38C2"/>
    <w:rsid w:val="00A941D4"/>
    <w:rsid w:val="00AB69D7"/>
    <w:rsid w:val="00AE44F4"/>
    <w:rsid w:val="00B9665F"/>
    <w:rsid w:val="00BA68E1"/>
    <w:rsid w:val="00C22E8F"/>
    <w:rsid w:val="00C3389D"/>
    <w:rsid w:val="00C70B88"/>
    <w:rsid w:val="00CB618C"/>
    <w:rsid w:val="00EA1472"/>
    <w:rsid w:val="00F53899"/>
    <w:rsid w:val="00F741C7"/>
    <w:rsid w:val="00FA3865"/>
    <w:rsid w:val="00FB08D8"/>
    <w:rsid w:val="00FB1F79"/>
    <w:rsid w:val="00FD0BDD"/>
    <w:rsid w:val="00FE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9D2EA"/>
  <w15:chartTrackingRefBased/>
  <w15:docId w15:val="{E6694A93-B7B9-374A-AE88-6E397728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899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53899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53899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F53899"/>
    <w:rPr>
      <w:rFonts w:ascii="Calibri" w:eastAsia="Calibri" w:hAnsi="Calibri" w:cs="Calibri"/>
      <w:kern w:val="0"/>
      <w:sz w:val="20"/>
      <w:szCs w:val="20"/>
      <w:lang w:val="ru-RU" w:eastAsia="ru-RU"/>
      <w14:ligatures w14:val="none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53899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F53899"/>
    <w:rPr>
      <w:rFonts w:ascii="Calibri" w:eastAsia="Calibri" w:hAnsi="Calibri" w:cs="Calibri"/>
      <w:b/>
      <w:bCs/>
      <w:kern w:val="0"/>
      <w:sz w:val="20"/>
      <w:szCs w:val="20"/>
      <w:lang w:val="ru-RU" w:eastAsia="ru-RU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5F0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F0C77"/>
    <w:rPr>
      <w:rFonts w:ascii="Segoe UI" w:eastAsia="Calibri" w:hAnsi="Segoe UI" w:cs="Segoe UI"/>
      <w:kern w:val="0"/>
      <w:sz w:val="18"/>
      <w:szCs w:val="18"/>
      <w:lang w:val="ru-RU" w:eastAsia="ru-RU"/>
      <w14:ligatures w14:val="none"/>
    </w:rPr>
  </w:style>
  <w:style w:type="character" w:customStyle="1" w:styleId="w8qarf">
    <w:name w:val="w8qarf"/>
    <w:basedOn w:val="a0"/>
    <w:rsid w:val="007E5E4A"/>
  </w:style>
  <w:style w:type="character" w:customStyle="1" w:styleId="lrzxr">
    <w:name w:val="lrzxr"/>
    <w:basedOn w:val="a0"/>
    <w:rsid w:val="007E5E4A"/>
  </w:style>
  <w:style w:type="character" w:styleId="aa">
    <w:name w:val="Hyperlink"/>
    <w:basedOn w:val="a0"/>
    <w:uiPriority w:val="99"/>
    <w:unhideWhenUsed/>
    <w:rsid w:val="001D1DFA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AB6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26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Анастасія Зінченко</dc:creator>
  <cp:keywords/>
  <dc:description/>
  <cp:lastModifiedBy>anastasiia.ziinchenko@gmail.com</cp:lastModifiedBy>
  <cp:revision>23</cp:revision>
  <dcterms:created xsi:type="dcterms:W3CDTF">2024-04-02T12:35:00Z</dcterms:created>
  <dcterms:modified xsi:type="dcterms:W3CDTF">2025-02-04T11:42:00Z</dcterms:modified>
</cp:coreProperties>
</file>